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ドン・ボスコ音頭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曲：シスター前田智晶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詞：ドン・ボスコ社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1.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はぁ</w:t>
      </w:r>
      <w:r>
        <w:rPr>
          <w:rFonts w:ascii="Helvetica" w:hAnsi="Helvetica" w:cs="Helvetica"/>
          <w:sz w:val="24"/>
          <w:sz-cs w:val="24"/>
        </w:rPr>
        <w:t xml:space="preserve">~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　それ、それ、ドン・ボスコ音頭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何があっても　神さまが　ついているから　だいじょうぶ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希望に　輝く　ドン・ボスコのこころ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2.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はぁ</w:t>
      </w:r>
      <w:r>
        <w:rPr>
          <w:rFonts w:ascii="Helvetica" w:hAnsi="Helvetica" w:cs="Helvetica"/>
          <w:sz w:val="24"/>
          <w:sz-cs w:val="24"/>
        </w:rPr>
        <w:t xml:space="preserve">~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　それ、それ、ドン・ボスコ音頭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力づくでは　だめなんだ　やさしい心でともだちに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夢が　みちびく　マリアのこころ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3.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はぁ</w:t>
      </w:r>
      <w:r>
        <w:rPr>
          <w:rFonts w:ascii="Helvetica" w:hAnsi="Helvetica" w:cs="Helvetica"/>
          <w:sz w:val="24"/>
          <w:sz-cs w:val="24"/>
        </w:rPr>
        <w:t xml:space="preserve">~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　それ、それ、ドン・ボスコ音頭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聖母マリアは　海の星　わたしたちのおかあさん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信頼　あふれる　ドン・ボスコのこころ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4.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はぁ</w:t>
      </w:r>
      <w:r>
        <w:rPr>
          <w:rFonts w:ascii="Helvetica" w:hAnsi="Helvetica" w:cs="Helvetica"/>
          <w:sz w:val="24"/>
          <w:sz-cs w:val="24"/>
        </w:rPr>
        <w:t xml:space="preserve">~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　それ、それ、ドン・ボスコ音頭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私がやります　ファッチョイオ　愛をこめて働こう</w:t>
      </w:r>
      <w:r>
        <w:rPr>
          <w:rFonts w:ascii="Helvetica" w:hAnsi="Helvetica" w:cs="Helvetica"/>
          <w:sz w:val="24"/>
          <w:sz-cs w:val="24"/>
        </w:rPr>
        <w:t xml:space="preserve"> 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　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共に　よろこびゃ　ドン・ボスコの仲間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5.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はぁ</w:t>
      </w:r>
      <w:r>
        <w:rPr>
          <w:rFonts w:ascii="Helvetica" w:hAnsi="Helvetica" w:cs="Helvetica"/>
          <w:sz w:val="24"/>
          <w:sz-cs w:val="24"/>
        </w:rPr>
        <w:t xml:space="preserve">~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　それ、それ、ドン・ボスコ音頭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いつも明るく前向きに、共に生きよう　若者と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みんな　そろって　サレジオ家族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6.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はぁ</w:t>
      </w:r>
      <w:r>
        <w:rPr>
          <w:rFonts w:ascii="Helvetica" w:hAnsi="Helvetica" w:cs="Helvetica"/>
          <w:sz w:val="24"/>
          <w:sz-cs w:val="24"/>
        </w:rPr>
        <w:t xml:space="preserve">~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　それ、それ、ドン・ボスコ音頭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祖国を離れ　海越えて　チマッティ神父は日本の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わらべを　愛する　ドン・ボスコのこころ</w:t>
      </w:r>
    </w:p>
    <w:sectPr>
      <w:pgSz w:w="11900" w:h="16840"/>
      <w:pgMar w:top="1985" w:right="1701" w:bottom="1701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CocoaOOXMLWriter/1038.36</generator>
</meta>
</file>